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8E8" w:rsidRDefault="004D18E8" w:rsidP="00C51182">
      <w:pPr>
        <w:pStyle w:val="PargrafodaLista"/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bookmarkStart w:id="0" w:name="_GoBack"/>
      <w:bookmarkEnd w:id="0"/>
    </w:p>
    <w:p w:rsidR="00C51182" w:rsidRDefault="004D18E8" w:rsidP="00C51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Questionário </w:t>
      </w:r>
      <w:r w:rsidRPr="00963059">
        <w:rPr>
          <w:rFonts w:ascii="Times New Roman" w:hAnsi="Times New Roman" w:cs="Times New Roman"/>
          <w:b/>
          <w:sz w:val="28"/>
          <w:szCs w:val="28"/>
          <w:u w:val="single"/>
        </w:rPr>
        <w:t xml:space="preserve">sobre Nível de Conhecimento de Eletrocardiograma </w:t>
      </w:r>
    </w:p>
    <w:p w:rsidR="004D18E8" w:rsidRPr="00C51182" w:rsidRDefault="004D18E8" w:rsidP="00C51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63059">
        <w:rPr>
          <w:rFonts w:ascii="Times New Roman" w:hAnsi="Times New Roman" w:cs="Times New Roman"/>
          <w:b/>
          <w:sz w:val="28"/>
          <w:szCs w:val="28"/>
          <w:u w:val="single"/>
        </w:rPr>
        <w:t>por Fisioterapeutas Intensivistas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nas cidades de Santos e Guarujá</w:t>
      </w:r>
    </w:p>
    <w:p w:rsidR="00C51182" w:rsidRDefault="00C51182" w:rsidP="004D18E8">
      <w:pPr>
        <w:spacing w:after="120" w:line="240" w:lineRule="auto"/>
        <w:rPr>
          <w:rFonts w:ascii="Times New Roman" w:hAnsi="Times New Roman" w:cs="Times New Roman"/>
          <w:sz w:val="16"/>
          <w:szCs w:val="16"/>
        </w:rPr>
      </w:pPr>
    </w:p>
    <w:p w:rsidR="004D18E8" w:rsidRPr="00C51182" w:rsidRDefault="004D18E8" w:rsidP="004D18E8">
      <w:pPr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C51182">
        <w:rPr>
          <w:rFonts w:ascii="Times New Roman" w:hAnsi="Times New Roman" w:cs="Times New Roman"/>
          <w:sz w:val="18"/>
          <w:szCs w:val="18"/>
        </w:rPr>
        <w:t xml:space="preserve">Qual sua idade? ____ anos </w:t>
      </w:r>
    </w:p>
    <w:p w:rsidR="004D18E8" w:rsidRPr="00C51182" w:rsidRDefault="004D18E8" w:rsidP="004D18E8">
      <w:pPr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C51182">
        <w:rPr>
          <w:rFonts w:ascii="Times New Roman" w:hAnsi="Times New Roman" w:cs="Times New Roman"/>
          <w:sz w:val="18"/>
          <w:szCs w:val="18"/>
        </w:rPr>
        <w:t>Sexo? (  ) Feminino (  ) Masculino</w:t>
      </w:r>
    </w:p>
    <w:p w:rsidR="004D18E8" w:rsidRPr="00C51182" w:rsidRDefault="004D18E8" w:rsidP="004D18E8">
      <w:pPr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C51182">
        <w:rPr>
          <w:rFonts w:ascii="Times New Roman" w:hAnsi="Times New Roman" w:cs="Times New Roman"/>
          <w:sz w:val="18"/>
          <w:szCs w:val="18"/>
        </w:rPr>
        <w:t>Há quanto tempo trabalha em terapia intensiva? _______</w:t>
      </w:r>
    </w:p>
    <w:p w:rsidR="004D18E8" w:rsidRPr="00C51182" w:rsidRDefault="004D18E8" w:rsidP="004D18E8">
      <w:pPr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C51182">
        <w:rPr>
          <w:rFonts w:ascii="Times New Roman" w:hAnsi="Times New Roman" w:cs="Times New Roman"/>
          <w:sz w:val="18"/>
          <w:szCs w:val="18"/>
        </w:rPr>
        <w:t>Você tem alguma Especialização/Pós-graduação?</w:t>
      </w:r>
    </w:p>
    <w:p w:rsidR="004D18E8" w:rsidRPr="00C51182" w:rsidRDefault="004D18E8" w:rsidP="004D18E8">
      <w:pPr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C51182">
        <w:rPr>
          <w:rFonts w:ascii="Times New Roman" w:hAnsi="Times New Roman" w:cs="Times New Roman"/>
          <w:sz w:val="18"/>
          <w:szCs w:val="18"/>
        </w:rPr>
        <w:t>(  ) Sim  Qual? ________________________________ Há quanto tempo?________</w:t>
      </w:r>
    </w:p>
    <w:p w:rsidR="004D18E8" w:rsidRPr="00C51182" w:rsidRDefault="004D18E8" w:rsidP="004D18E8">
      <w:pPr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C51182">
        <w:rPr>
          <w:rFonts w:ascii="Times New Roman" w:hAnsi="Times New Roman" w:cs="Times New Roman"/>
          <w:sz w:val="18"/>
          <w:szCs w:val="18"/>
        </w:rPr>
        <w:t>(  ) Não</w:t>
      </w:r>
    </w:p>
    <w:p w:rsidR="004D18E8" w:rsidRPr="00C51182" w:rsidRDefault="004D18E8" w:rsidP="004D18E8">
      <w:pPr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C51182">
        <w:rPr>
          <w:rFonts w:ascii="Times New Roman" w:hAnsi="Times New Roman" w:cs="Times New Roman"/>
          <w:sz w:val="18"/>
          <w:szCs w:val="18"/>
        </w:rPr>
        <w:t>Você fez algum curso na área de Terapia Intensiva no último ano?</w:t>
      </w:r>
    </w:p>
    <w:p w:rsidR="004D18E8" w:rsidRPr="00C51182" w:rsidRDefault="004D18E8" w:rsidP="004D18E8">
      <w:pPr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C51182">
        <w:rPr>
          <w:rFonts w:ascii="Times New Roman" w:hAnsi="Times New Roman" w:cs="Times New Roman"/>
          <w:sz w:val="18"/>
          <w:szCs w:val="18"/>
        </w:rPr>
        <w:t xml:space="preserve">(  ) Sim  Qual?_________________________________ </w:t>
      </w:r>
    </w:p>
    <w:p w:rsidR="004D18E8" w:rsidRPr="00C51182" w:rsidRDefault="004D18E8" w:rsidP="004D18E8">
      <w:pPr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C51182">
        <w:rPr>
          <w:rFonts w:ascii="Times New Roman" w:hAnsi="Times New Roman" w:cs="Times New Roman"/>
          <w:sz w:val="18"/>
          <w:szCs w:val="18"/>
        </w:rPr>
        <w:t>(  ) Não</w:t>
      </w:r>
    </w:p>
    <w:p w:rsidR="004D18E8" w:rsidRPr="00C51182" w:rsidRDefault="004D18E8" w:rsidP="004D18E8">
      <w:pPr>
        <w:spacing w:after="0" w:line="240" w:lineRule="auto"/>
        <w:rPr>
          <w:rFonts w:ascii="Times New Roman" w:hAnsi="Times New Roman" w:cs="Times New Roman"/>
          <w:sz w:val="17"/>
          <w:szCs w:val="17"/>
        </w:rPr>
      </w:pPr>
    </w:p>
    <w:p w:rsidR="004D18E8" w:rsidRPr="00C51182" w:rsidRDefault="004D18E8" w:rsidP="004D18E8">
      <w:pPr>
        <w:pStyle w:val="PargrafodaLista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>Qual a frequência cardíaca considerada normal para um adulto?</w:t>
      </w:r>
      <w:r w:rsidR="00C51182">
        <w:rPr>
          <w:rFonts w:ascii="Times New Roman" w:hAnsi="Times New Roman" w:cs="Times New Roman"/>
          <w:sz w:val="15"/>
          <w:szCs w:val="15"/>
        </w:rPr>
        <w:t xml:space="preserve">                     </w:t>
      </w:r>
      <w:r w:rsidRPr="00C51182">
        <w:rPr>
          <w:rFonts w:ascii="Times New Roman" w:hAnsi="Times New Roman" w:cs="Times New Roman"/>
          <w:sz w:val="15"/>
          <w:szCs w:val="15"/>
        </w:rPr>
        <w:t>9- Qual alteração eletrocardiográfica é representada abaixo?</w:t>
      </w:r>
    </w:p>
    <w:p w:rsidR="004D18E8" w:rsidRPr="00C51182" w:rsidRDefault="00B66223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 xml:space="preserve">(    </w:t>
      </w:r>
      <w:r w:rsidR="004D18E8" w:rsidRPr="00C51182">
        <w:rPr>
          <w:rFonts w:ascii="Times New Roman" w:hAnsi="Times New Roman" w:cs="Times New Roman"/>
          <w:sz w:val="15"/>
          <w:szCs w:val="15"/>
        </w:rPr>
        <w:t>) 50-90bpm</w:t>
      </w:r>
      <w:r>
        <w:rPr>
          <w:rFonts w:ascii="Times New Roman" w:hAnsi="Times New Roman" w:cs="Times New Roman"/>
          <w:sz w:val="15"/>
          <w:szCs w:val="15"/>
        </w:rPr>
        <w:t xml:space="preserve">                            (    </w:t>
      </w:r>
      <w:r w:rsidR="004D18E8" w:rsidRPr="00C51182">
        <w:rPr>
          <w:rFonts w:ascii="Times New Roman" w:hAnsi="Times New Roman" w:cs="Times New Roman"/>
          <w:sz w:val="15"/>
          <w:szCs w:val="15"/>
        </w:rPr>
        <w:t>) 45-85bpm</w:t>
      </w:r>
    </w:p>
    <w:p w:rsidR="004D18E8" w:rsidRPr="00C51182" w:rsidRDefault="009A6F67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3390265</wp:posOffset>
                </wp:positionH>
                <wp:positionV relativeFrom="paragraph">
                  <wp:posOffset>5080</wp:posOffset>
                </wp:positionV>
                <wp:extent cx="2823845" cy="1394460"/>
                <wp:effectExtent l="0" t="0" r="14605" b="1524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3845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8E8" w:rsidRDefault="004D18E8" w:rsidP="004D18E8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F3C2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53832" cy="716818"/>
                                  <wp:effectExtent l="19050" t="0" r="3618" b="0"/>
                                  <wp:docPr id="1" name="Imagem 10" descr="Resultado de imagem para extra sistol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Resultado de imagem para extra sistol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6978" cy="7177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D18E8" w:rsidRPr="00963059" w:rsidRDefault="004D18E8" w:rsidP="004D18E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( </w:t>
                            </w:r>
                            <w:r w:rsidR="00B66223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  ) </w:t>
                            </w: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Extra sístole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B6622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(    ) Assistolia</w:t>
                            </w:r>
                          </w:p>
                          <w:p w:rsidR="004D18E8" w:rsidRPr="00963059" w:rsidRDefault="004D18E8" w:rsidP="004D18E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(   </w:t>
                            </w:r>
                            <w:r w:rsidR="00B6622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)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Ritmo Sinual                         (  </w:t>
                            </w: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 ) Taquicardia</w:t>
                            </w:r>
                          </w:p>
                          <w:p w:rsidR="004D18E8" w:rsidRPr="00963059" w:rsidRDefault="004D18E8" w:rsidP="004D18E8">
                            <w:pP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(   </w:t>
                            </w:r>
                            <w:r w:rsidR="00B6622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) Fibrilação ventricular</w:t>
                            </w:r>
                          </w:p>
                          <w:p w:rsidR="004D18E8" w:rsidRDefault="004D18E8" w:rsidP="004D18E8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:rsidR="004D18E8" w:rsidRDefault="004D18E8" w:rsidP="004D18E8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(   </w:t>
                            </w:r>
                          </w:p>
                          <w:p w:rsidR="004D18E8" w:rsidRDefault="004D18E8" w:rsidP="004D18E8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:rsidR="004D18E8" w:rsidRDefault="004D18E8" w:rsidP="004D18E8"/>
                          <w:p w:rsidR="004D18E8" w:rsidRDefault="004D18E8" w:rsidP="004D18E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66.95pt;margin-top:.4pt;width:222.35pt;height:10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">
                <v:textbox>
                  <w:txbxContent>
                    <w:p w:rsidR="004D18E8" w:rsidRDefault="004D18E8" w:rsidP="004D18E8">
                      <w:pP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4F3C20">
                        <w:rPr>
                          <w:noProof/>
                        </w:rPr>
                        <w:drawing>
                          <wp:inline distT="0" distB="0" distL="0" distR="0">
                            <wp:extent cx="2453832" cy="716818"/>
                            <wp:effectExtent l="19050" t="0" r="3618" b="0"/>
                            <wp:docPr id="1" name="Imagem 10" descr="Resultado de imagem para extra sistol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Resultado de imagem para extra sistol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6978" cy="7177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D18E8" w:rsidRPr="00963059" w:rsidRDefault="004D18E8" w:rsidP="004D18E8">
                      <w:pPr>
                        <w:spacing w:after="0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( </w:t>
                      </w:r>
                      <w:r w:rsidR="00B66223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  ) </w:t>
                      </w: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Extra sístole                         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r w:rsidR="00B6622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(    ) Assistolia</w:t>
                      </w:r>
                    </w:p>
                    <w:p w:rsidR="004D18E8" w:rsidRPr="00963059" w:rsidRDefault="004D18E8" w:rsidP="004D18E8">
                      <w:pPr>
                        <w:spacing w:after="0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(   </w:t>
                      </w:r>
                      <w:r w:rsidR="00B6622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)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Ritmo Sinual                         (  </w:t>
                      </w: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 ) Taquicardia</w:t>
                      </w:r>
                    </w:p>
                    <w:p w:rsidR="004D18E8" w:rsidRPr="00963059" w:rsidRDefault="004D18E8" w:rsidP="004D18E8">
                      <w:pP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(   </w:t>
                      </w:r>
                      <w:r w:rsidR="00B6622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) Fibrilação ventricular</w:t>
                      </w:r>
                    </w:p>
                    <w:p w:rsidR="004D18E8" w:rsidRDefault="004D18E8" w:rsidP="004D18E8">
                      <w:pP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4D18E8" w:rsidRDefault="004D18E8" w:rsidP="004D18E8">
                      <w:pP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(   </w:t>
                      </w:r>
                    </w:p>
                    <w:p w:rsidR="004D18E8" w:rsidRDefault="004D18E8" w:rsidP="004D18E8">
                      <w:pP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4D18E8" w:rsidRDefault="004D18E8" w:rsidP="004D18E8"/>
                    <w:p w:rsidR="004D18E8" w:rsidRDefault="004D18E8" w:rsidP="004D18E8"/>
                  </w:txbxContent>
                </v:textbox>
              </v:shape>
            </w:pict>
          </mc:Fallback>
        </mc:AlternateContent>
      </w:r>
      <w:r w:rsidR="004D18E8" w:rsidRPr="00C51182">
        <w:rPr>
          <w:rFonts w:ascii="Times New Roman" w:hAnsi="Times New Roman" w:cs="Times New Roman"/>
          <w:sz w:val="15"/>
          <w:szCs w:val="15"/>
        </w:rPr>
        <w:t xml:space="preserve">( </w:t>
      </w:r>
      <w:r w:rsidR="00B66223">
        <w:rPr>
          <w:rFonts w:ascii="Times New Roman" w:hAnsi="Times New Roman" w:cs="Times New Roman"/>
          <w:sz w:val="15"/>
          <w:szCs w:val="15"/>
        </w:rPr>
        <w:t xml:space="preserve">  </w:t>
      </w:r>
      <w:r w:rsidR="004D18E8" w:rsidRPr="00C51182">
        <w:rPr>
          <w:rFonts w:ascii="Times New Roman" w:hAnsi="Times New Roman" w:cs="Times New Roman"/>
          <w:sz w:val="15"/>
          <w:szCs w:val="15"/>
        </w:rPr>
        <w:t xml:space="preserve"> ) 40- 65bpm  </w:t>
      </w:r>
      <w:r w:rsidR="00B66223">
        <w:rPr>
          <w:rFonts w:ascii="Times New Roman" w:hAnsi="Times New Roman" w:cs="Times New Roman"/>
          <w:sz w:val="15"/>
          <w:szCs w:val="15"/>
        </w:rPr>
        <w:t xml:space="preserve">                         </w:t>
      </w:r>
      <w:r w:rsidR="004D18E8" w:rsidRPr="00C51182">
        <w:rPr>
          <w:rFonts w:ascii="Times New Roman" w:hAnsi="Times New Roman" w:cs="Times New Roman"/>
          <w:sz w:val="15"/>
          <w:szCs w:val="15"/>
        </w:rPr>
        <w:t>(    ) 60 -100bpm</w:t>
      </w:r>
    </w:p>
    <w:p w:rsidR="004D18E8" w:rsidRPr="00C51182" w:rsidRDefault="004D18E8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(  </w:t>
      </w:r>
      <w:r w:rsidR="00B66223">
        <w:rPr>
          <w:rFonts w:ascii="Times New Roman" w:hAnsi="Times New Roman" w:cs="Times New Roman"/>
          <w:sz w:val="15"/>
          <w:szCs w:val="15"/>
        </w:rPr>
        <w:t xml:space="preserve">  </w:t>
      </w:r>
      <w:r w:rsidRPr="00C51182">
        <w:rPr>
          <w:rFonts w:ascii="Times New Roman" w:hAnsi="Times New Roman" w:cs="Times New Roman"/>
          <w:sz w:val="15"/>
          <w:szCs w:val="15"/>
        </w:rPr>
        <w:t>) 70-110bpm</w:t>
      </w:r>
    </w:p>
    <w:p w:rsidR="004D18E8" w:rsidRPr="00C51182" w:rsidRDefault="004D18E8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</w:p>
    <w:p w:rsidR="004D18E8" w:rsidRPr="00C51182" w:rsidRDefault="004D18E8" w:rsidP="004D18E8">
      <w:pPr>
        <w:pStyle w:val="PargrafodaList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O que significa a onda P? </w:t>
      </w:r>
    </w:p>
    <w:p w:rsidR="004D18E8" w:rsidRPr="00C51182" w:rsidRDefault="00B66223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 xml:space="preserve">(    </w:t>
      </w:r>
      <w:r w:rsidR="004D18E8" w:rsidRPr="00C51182">
        <w:rPr>
          <w:rFonts w:ascii="Times New Roman" w:hAnsi="Times New Roman" w:cs="Times New Roman"/>
          <w:sz w:val="15"/>
          <w:szCs w:val="15"/>
        </w:rPr>
        <w:t>) Despolarização ventricular   (    ) Despolarização atrial</w:t>
      </w:r>
    </w:p>
    <w:p w:rsidR="004D18E8" w:rsidRPr="00C51182" w:rsidRDefault="004D18E8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( 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) Repolarização ventricular     (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 ) Repolarização dos músculos papilares   </w:t>
      </w:r>
    </w:p>
    <w:p w:rsidR="004D18E8" w:rsidRPr="00C51182" w:rsidRDefault="004D18E8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( 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) Repolarização atrial</w:t>
      </w:r>
    </w:p>
    <w:p w:rsidR="004D18E8" w:rsidRPr="00C51182" w:rsidRDefault="004D18E8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</w:p>
    <w:p w:rsidR="004D18E8" w:rsidRPr="00C51182" w:rsidRDefault="004D18E8" w:rsidP="004D18E8">
      <w:pPr>
        <w:pStyle w:val="PargrafodaList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O que significa a onda T? </w:t>
      </w:r>
    </w:p>
    <w:p w:rsidR="004D18E8" w:rsidRPr="00C51182" w:rsidRDefault="004D18E8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( 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) Despolarização atrial            (    ) Desposlarização ventricular</w:t>
      </w:r>
    </w:p>
    <w:p w:rsidR="004D18E8" w:rsidRPr="00C51182" w:rsidRDefault="004D18E8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(   </w:t>
      </w:r>
      <w:r w:rsidR="00B66223">
        <w:rPr>
          <w:rFonts w:ascii="Times New Roman" w:hAnsi="Times New Roman" w:cs="Times New Roman"/>
          <w:sz w:val="15"/>
          <w:szCs w:val="15"/>
        </w:rPr>
        <w:t xml:space="preserve"> ) Repolarização ventricular     </w:t>
      </w:r>
      <w:r w:rsidRPr="00C51182">
        <w:rPr>
          <w:rFonts w:ascii="Times New Roman" w:hAnsi="Times New Roman" w:cs="Times New Roman"/>
          <w:sz w:val="15"/>
          <w:szCs w:val="15"/>
        </w:rPr>
        <w:t xml:space="preserve">(    ) Impulso atrial </w:t>
      </w:r>
    </w:p>
    <w:p w:rsidR="004D18E8" w:rsidRPr="00C51182" w:rsidRDefault="004D18E8" w:rsidP="004D18E8">
      <w:pPr>
        <w:pStyle w:val="PargrafodaLista"/>
        <w:spacing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( </w:t>
      </w:r>
      <w:r w:rsidR="00B66223">
        <w:rPr>
          <w:rFonts w:ascii="Times New Roman" w:hAnsi="Times New Roman" w:cs="Times New Roman"/>
          <w:sz w:val="15"/>
          <w:szCs w:val="15"/>
        </w:rPr>
        <w:t xml:space="preserve">  </w:t>
      </w:r>
      <w:r w:rsidRPr="00C51182">
        <w:rPr>
          <w:rFonts w:ascii="Times New Roman" w:hAnsi="Times New Roman" w:cs="Times New Roman"/>
          <w:sz w:val="15"/>
          <w:szCs w:val="15"/>
        </w:rPr>
        <w:t xml:space="preserve"> ) Despolarização atrial</w:t>
      </w:r>
      <w:r w:rsidRPr="00C51182">
        <w:rPr>
          <w:rFonts w:ascii="Times New Roman" w:hAnsi="Times New Roman" w:cs="Times New Roman"/>
          <w:sz w:val="15"/>
          <w:szCs w:val="15"/>
        </w:rPr>
        <w:softHyphen/>
      </w:r>
      <w:r w:rsidRPr="00C51182">
        <w:rPr>
          <w:rFonts w:ascii="Times New Roman" w:hAnsi="Times New Roman" w:cs="Times New Roman"/>
          <w:sz w:val="15"/>
          <w:szCs w:val="15"/>
        </w:rPr>
        <w:softHyphen/>
      </w:r>
      <w:r w:rsidRPr="00C51182">
        <w:rPr>
          <w:rFonts w:ascii="Times New Roman" w:hAnsi="Times New Roman" w:cs="Times New Roman"/>
          <w:sz w:val="15"/>
          <w:szCs w:val="15"/>
        </w:rPr>
        <w:softHyphen/>
      </w:r>
      <w:r w:rsidRPr="00C51182">
        <w:rPr>
          <w:rFonts w:ascii="Times New Roman" w:hAnsi="Times New Roman" w:cs="Times New Roman"/>
          <w:sz w:val="15"/>
          <w:szCs w:val="15"/>
        </w:rPr>
        <w:softHyphen/>
      </w:r>
      <w:r w:rsidRPr="00C51182">
        <w:rPr>
          <w:rFonts w:ascii="Times New Roman" w:hAnsi="Times New Roman" w:cs="Times New Roman"/>
          <w:sz w:val="15"/>
          <w:szCs w:val="15"/>
        </w:rPr>
        <w:softHyphen/>
      </w:r>
      <w:r w:rsidRPr="00C51182">
        <w:rPr>
          <w:rFonts w:ascii="Times New Roman" w:hAnsi="Times New Roman" w:cs="Times New Roman"/>
          <w:sz w:val="15"/>
          <w:szCs w:val="15"/>
        </w:rPr>
        <w:softHyphen/>
      </w:r>
    </w:p>
    <w:p w:rsidR="004D18E8" w:rsidRPr="00C51182" w:rsidRDefault="004D18E8" w:rsidP="004D18E8">
      <w:pPr>
        <w:pStyle w:val="PargrafodaLista"/>
        <w:spacing w:line="240" w:lineRule="auto"/>
        <w:rPr>
          <w:rFonts w:ascii="Times New Roman" w:hAnsi="Times New Roman" w:cs="Times New Roman"/>
          <w:sz w:val="15"/>
          <w:szCs w:val="15"/>
        </w:rPr>
      </w:pPr>
    </w:p>
    <w:p w:rsidR="004D18E8" w:rsidRPr="00C51182" w:rsidRDefault="004D18E8" w:rsidP="004D18E8">
      <w:pPr>
        <w:pStyle w:val="PargrafodaLista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>O que corresponde à despolarização ventricular no ECG?</w:t>
      </w:r>
    </w:p>
    <w:p w:rsidR="004D18E8" w:rsidRPr="00C51182" w:rsidRDefault="004D18E8" w:rsidP="004D18E8">
      <w:pPr>
        <w:pStyle w:val="PargrafodaLista"/>
        <w:spacing w:before="24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( 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) Onda P                                 (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 ) Onda U</w:t>
      </w:r>
    </w:p>
    <w:p w:rsidR="004D18E8" w:rsidRPr="00C51182" w:rsidRDefault="004D18E8" w:rsidP="004D18E8">
      <w:pPr>
        <w:pStyle w:val="PargrafodaLista"/>
        <w:spacing w:before="24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(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 ) Onda T  </w:t>
      </w:r>
      <w:r w:rsidR="00B66223">
        <w:rPr>
          <w:rFonts w:ascii="Times New Roman" w:hAnsi="Times New Roman" w:cs="Times New Roman"/>
          <w:sz w:val="15"/>
          <w:szCs w:val="15"/>
        </w:rPr>
        <w:t xml:space="preserve">                               </w:t>
      </w:r>
      <w:r w:rsidRPr="00C51182">
        <w:rPr>
          <w:rFonts w:ascii="Times New Roman" w:hAnsi="Times New Roman" w:cs="Times New Roman"/>
          <w:sz w:val="15"/>
          <w:szCs w:val="15"/>
        </w:rPr>
        <w:t>(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  ) N. D. A. </w:t>
      </w:r>
      <w:r w:rsidRPr="00C51182">
        <w:rPr>
          <w:rFonts w:ascii="Times New Roman" w:hAnsi="Times New Roman" w:cs="Times New Roman"/>
          <w:sz w:val="15"/>
          <w:szCs w:val="15"/>
        </w:rPr>
        <w:tab/>
      </w:r>
      <w:r w:rsidRPr="00C51182">
        <w:rPr>
          <w:rFonts w:ascii="Times New Roman" w:hAnsi="Times New Roman" w:cs="Times New Roman"/>
          <w:sz w:val="15"/>
          <w:szCs w:val="15"/>
        </w:rPr>
        <w:tab/>
      </w:r>
      <w:r w:rsidRPr="00C51182">
        <w:rPr>
          <w:rFonts w:ascii="Times New Roman" w:hAnsi="Times New Roman" w:cs="Times New Roman"/>
          <w:sz w:val="15"/>
          <w:szCs w:val="15"/>
        </w:rPr>
        <w:tab/>
      </w:r>
    </w:p>
    <w:p w:rsidR="004D18E8" w:rsidRPr="00C51182" w:rsidRDefault="004D18E8" w:rsidP="004D18E8">
      <w:pPr>
        <w:pStyle w:val="PargrafodaLista"/>
        <w:spacing w:before="24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(  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>) Complexo QRS</w:t>
      </w:r>
    </w:p>
    <w:p w:rsidR="004D18E8" w:rsidRPr="00C51182" w:rsidRDefault="004D18E8" w:rsidP="004D18E8">
      <w:pPr>
        <w:pStyle w:val="PargrafodaLista"/>
        <w:spacing w:before="240" w:line="240" w:lineRule="auto"/>
        <w:rPr>
          <w:rFonts w:ascii="Times New Roman" w:hAnsi="Times New Roman" w:cs="Times New Roman"/>
          <w:sz w:val="15"/>
          <w:szCs w:val="15"/>
        </w:rPr>
      </w:pPr>
    </w:p>
    <w:p w:rsidR="004D18E8" w:rsidRPr="00C51182" w:rsidRDefault="004D18E8" w:rsidP="004D18E8">
      <w:pPr>
        <w:pStyle w:val="PargrafodaLista"/>
        <w:spacing w:before="240" w:line="240" w:lineRule="auto"/>
        <w:ind w:left="284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   5-        Em qual estrutura localiza-se o nó-sinusal?                           </w:t>
      </w:r>
      <w:r w:rsidR="00C51182">
        <w:rPr>
          <w:rFonts w:ascii="Times New Roman" w:hAnsi="Times New Roman" w:cs="Times New Roman"/>
          <w:sz w:val="15"/>
          <w:szCs w:val="15"/>
        </w:rPr>
        <w:t xml:space="preserve">                         </w:t>
      </w:r>
      <w:r w:rsidRPr="00C51182">
        <w:rPr>
          <w:rFonts w:ascii="Times New Roman" w:hAnsi="Times New Roman" w:cs="Times New Roman"/>
          <w:sz w:val="15"/>
          <w:szCs w:val="15"/>
        </w:rPr>
        <w:t xml:space="preserve">10- Qual alteração eletrocardiográfica é representada abaixo?                                                                                                                                                        </w:t>
      </w:r>
    </w:p>
    <w:p w:rsidR="004D18E8" w:rsidRPr="00C51182" w:rsidRDefault="004D18E8" w:rsidP="004D18E8">
      <w:pPr>
        <w:pStyle w:val="PargrafodaLista"/>
        <w:spacing w:before="240" w:line="240" w:lineRule="auto"/>
        <w:ind w:left="284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             ( 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) Átrio direito co</w:t>
      </w:r>
      <w:r w:rsidR="00B66223">
        <w:rPr>
          <w:rFonts w:ascii="Times New Roman" w:hAnsi="Times New Roman" w:cs="Times New Roman"/>
          <w:sz w:val="15"/>
          <w:szCs w:val="15"/>
        </w:rPr>
        <w:t xml:space="preserve">m a veia cava superior        </w:t>
      </w:r>
      <w:r w:rsidRPr="00C51182">
        <w:rPr>
          <w:rFonts w:ascii="Times New Roman" w:hAnsi="Times New Roman" w:cs="Times New Roman"/>
          <w:sz w:val="15"/>
          <w:szCs w:val="15"/>
        </w:rPr>
        <w:t xml:space="preserve">( 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) Entre os ventrículos</w:t>
      </w:r>
    </w:p>
    <w:p w:rsidR="004D18E8" w:rsidRPr="00C51182" w:rsidRDefault="009A6F67" w:rsidP="004D18E8">
      <w:pPr>
        <w:pStyle w:val="PargrafodaLista"/>
        <w:spacing w:before="240" w:line="240" w:lineRule="auto"/>
        <w:ind w:left="284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3390265</wp:posOffset>
                </wp:positionH>
                <wp:positionV relativeFrom="paragraph">
                  <wp:posOffset>1270</wp:posOffset>
                </wp:positionV>
                <wp:extent cx="2823845" cy="1463040"/>
                <wp:effectExtent l="0" t="0" r="14605" b="2286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3845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8E8" w:rsidRDefault="004D18E8" w:rsidP="004D18E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591041" cy="775504"/>
                                  <wp:effectExtent l="19050" t="0" r="0" b="0"/>
                                  <wp:docPr id="2" name="Imagem 16" descr="Resultado de imagem para fibrilacao atri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Resultado de imagem para fibrilacao atri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6310" cy="7770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D18E8" w:rsidRPr="00963059" w:rsidRDefault="004D18E8" w:rsidP="004D18E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C67660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(    </w:t>
                            </w:r>
                            <w:r w:rsidR="00B66223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C67660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) </w:t>
                            </w: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Fibrilação 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ntricular             (    )  Infradesnivelamento ST</w:t>
                            </w:r>
                          </w:p>
                          <w:p w:rsidR="004D18E8" w:rsidRPr="00963059" w:rsidRDefault="004D18E8" w:rsidP="004D18E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(   </w:t>
                            </w:r>
                            <w:r w:rsidR="00B6622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) Fibrilação atrial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     </w:t>
                            </w: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( </w:t>
                            </w:r>
                            <w:r w:rsidR="00B6622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  )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Normal</w:t>
                            </w:r>
                          </w:p>
                          <w:p w:rsidR="004D18E8" w:rsidRPr="00963059" w:rsidRDefault="004D18E8" w:rsidP="004D18E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(</w:t>
                            </w:r>
                            <w:r w:rsidR="00B6622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63059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   ) Extra sístole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266.95pt;margin-top:.1pt;width:222.35pt;height:11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">
                <v:textbox>
                  <w:txbxContent>
                    <w:p w:rsidR="004D18E8" w:rsidRDefault="004D18E8" w:rsidP="004D18E8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591041" cy="775504"/>
                            <wp:effectExtent l="19050" t="0" r="0" b="0"/>
                            <wp:docPr id="2" name="Imagem 16" descr="Resultado de imagem para fibrilacao atri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Resultado de imagem para fibrilacao atri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6310" cy="7770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D18E8" w:rsidRPr="00963059" w:rsidRDefault="004D18E8" w:rsidP="004D18E8">
                      <w:pPr>
                        <w:spacing w:after="0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C67660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(    </w:t>
                      </w:r>
                      <w:r w:rsidR="00B66223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 w:rsidRPr="00C67660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) </w:t>
                      </w: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Fibrilação ve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ntricular             (    )  Infradesnivelamento ST</w:t>
                      </w:r>
                    </w:p>
                    <w:p w:rsidR="004D18E8" w:rsidRPr="00963059" w:rsidRDefault="004D18E8" w:rsidP="004D18E8">
                      <w:pPr>
                        <w:spacing w:after="0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(   </w:t>
                      </w:r>
                      <w:r w:rsidR="00B6622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) Fibrilação atrial              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     </w:t>
                      </w: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( </w:t>
                      </w:r>
                      <w:r w:rsidR="00B6622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  )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Normal</w:t>
                      </w:r>
                    </w:p>
                    <w:p w:rsidR="004D18E8" w:rsidRPr="00963059" w:rsidRDefault="004D18E8" w:rsidP="004D18E8">
                      <w:pPr>
                        <w:spacing w:after="0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(</w:t>
                      </w:r>
                      <w:r w:rsidR="00B6622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r w:rsidRPr="00963059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   ) Extra sístole</w:t>
                      </w:r>
                    </w:p>
                  </w:txbxContent>
                </v:textbox>
              </v:shape>
            </w:pict>
          </mc:Fallback>
        </mc:AlternateContent>
      </w:r>
      <w:r w:rsidR="004D18E8" w:rsidRPr="00C51182">
        <w:rPr>
          <w:rFonts w:ascii="Times New Roman" w:hAnsi="Times New Roman" w:cs="Times New Roman"/>
          <w:sz w:val="15"/>
          <w:szCs w:val="15"/>
        </w:rPr>
        <w:t xml:space="preserve">             (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="004D18E8" w:rsidRPr="00C51182">
        <w:rPr>
          <w:rFonts w:ascii="Times New Roman" w:hAnsi="Times New Roman" w:cs="Times New Roman"/>
          <w:sz w:val="15"/>
          <w:szCs w:val="15"/>
        </w:rPr>
        <w:t xml:space="preserve">  ) Átrio esquerdo</w:t>
      </w:r>
      <w:r w:rsidR="00B66223">
        <w:rPr>
          <w:rFonts w:ascii="Times New Roman" w:hAnsi="Times New Roman" w:cs="Times New Roman"/>
          <w:sz w:val="15"/>
          <w:szCs w:val="15"/>
        </w:rPr>
        <w:t xml:space="preserve"> com veia pulmonar            </w:t>
      </w:r>
      <w:r w:rsidR="004D18E8" w:rsidRPr="00C51182">
        <w:rPr>
          <w:rFonts w:ascii="Times New Roman" w:hAnsi="Times New Roman" w:cs="Times New Roman"/>
          <w:sz w:val="15"/>
          <w:szCs w:val="15"/>
        </w:rPr>
        <w:t xml:space="preserve"> (  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="004D18E8" w:rsidRPr="00C51182">
        <w:rPr>
          <w:rFonts w:ascii="Times New Roman" w:hAnsi="Times New Roman" w:cs="Times New Roman"/>
          <w:sz w:val="15"/>
          <w:szCs w:val="15"/>
        </w:rPr>
        <w:t xml:space="preserve">) Entre os átrios  </w:t>
      </w:r>
    </w:p>
    <w:p w:rsidR="004D18E8" w:rsidRPr="00C51182" w:rsidRDefault="004D18E8" w:rsidP="004D18E8">
      <w:pPr>
        <w:pStyle w:val="PargrafodaLista"/>
        <w:spacing w:before="240" w:line="240" w:lineRule="auto"/>
        <w:ind w:left="284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             ( 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) Ventrículo esquerdo com  aorta</w:t>
      </w:r>
    </w:p>
    <w:p w:rsidR="004D18E8" w:rsidRPr="00C51182" w:rsidRDefault="004D18E8" w:rsidP="004D18E8">
      <w:pPr>
        <w:spacing w:after="0" w:line="240" w:lineRule="auto"/>
        <w:ind w:left="360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>6-         Quais são as derivações precordiais?</w:t>
      </w:r>
    </w:p>
    <w:p w:rsidR="004D18E8" w:rsidRPr="00C51182" w:rsidRDefault="004D18E8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>(    ) V1 à V5                                 (    ) AvR, AvL e AvF</w:t>
      </w:r>
    </w:p>
    <w:p w:rsidR="004D18E8" w:rsidRPr="00C51182" w:rsidRDefault="004D18E8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>(    ) DI, DII e DIII                        (    ) V5 e V6</w:t>
      </w:r>
      <w:r w:rsidRPr="00C51182">
        <w:rPr>
          <w:rFonts w:ascii="Times New Roman" w:hAnsi="Times New Roman" w:cs="Times New Roman"/>
          <w:sz w:val="15"/>
          <w:szCs w:val="15"/>
        </w:rPr>
        <w:tab/>
      </w:r>
      <w:r w:rsidRPr="00C51182">
        <w:rPr>
          <w:rFonts w:ascii="Times New Roman" w:hAnsi="Times New Roman" w:cs="Times New Roman"/>
          <w:sz w:val="15"/>
          <w:szCs w:val="15"/>
        </w:rPr>
        <w:tab/>
      </w:r>
      <w:r w:rsidRPr="00C51182">
        <w:rPr>
          <w:rFonts w:ascii="Times New Roman" w:hAnsi="Times New Roman" w:cs="Times New Roman"/>
          <w:sz w:val="15"/>
          <w:szCs w:val="15"/>
        </w:rPr>
        <w:tab/>
      </w:r>
    </w:p>
    <w:p w:rsidR="004D18E8" w:rsidRPr="00C51182" w:rsidRDefault="004D18E8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>(    ) V1 à V6</w:t>
      </w:r>
    </w:p>
    <w:p w:rsidR="004D18E8" w:rsidRPr="00C51182" w:rsidRDefault="004D18E8" w:rsidP="004D18E8">
      <w:pPr>
        <w:pStyle w:val="PargrafodaLista"/>
        <w:spacing w:before="240" w:line="240" w:lineRule="auto"/>
        <w:ind w:left="284"/>
        <w:rPr>
          <w:rFonts w:ascii="Times New Roman" w:hAnsi="Times New Roman" w:cs="Times New Roman"/>
          <w:sz w:val="15"/>
          <w:szCs w:val="15"/>
        </w:rPr>
      </w:pPr>
    </w:p>
    <w:p w:rsidR="004D18E8" w:rsidRPr="00C51182" w:rsidRDefault="004D18E8" w:rsidP="004D18E8">
      <w:pPr>
        <w:pStyle w:val="PargrafodaLista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noProof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>Qual alteração eletrocardiográfica é representada abaixo?</w:t>
      </w:r>
    </w:p>
    <w:p w:rsidR="004D18E8" w:rsidRPr="00C51182" w:rsidRDefault="004D18E8" w:rsidP="004D18E8">
      <w:pPr>
        <w:pStyle w:val="PargrafodaLista"/>
        <w:spacing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noProof/>
          <w:sz w:val="15"/>
          <w:szCs w:val="15"/>
        </w:rPr>
        <w:drawing>
          <wp:inline distT="0" distB="0" distL="0" distR="0">
            <wp:extent cx="2724150" cy="1030147"/>
            <wp:effectExtent l="19050" t="0" r="0" b="0"/>
            <wp:docPr id="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sultado de imagem para parada cardiaca eletr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305" cy="1029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182" w:rsidRDefault="00C51182" w:rsidP="004D18E8">
      <w:pPr>
        <w:pStyle w:val="PargrafodaLista"/>
        <w:spacing w:before="240" w:line="240" w:lineRule="auto"/>
        <w:rPr>
          <w:rFonts w:ascii="Times New Roman" w:hAnsi="Times New Roman" w:cs="Times New Roman"/>
          <w:sz w:val="15"/>
          <w:szCs w:val="15"/>
        </w:rPr>
      </w:pPr>
    </w:p>
    <w:p w:rsidR="004D18E8" w:rsidRPr="00C51182" w:rsidRDefault="00B66223" w:rsidP="004D18E8">
      <w:pPr>
        <w:pStyle w:val="PargrafodaLista"/>
        <w:spacing w:before="240" w:line="240" w:lineRule="auto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 xml:space="preserve">(    </w:t>
      </w:r>
      <w:r w:rsidR="004D18E8" w:rsidRPr="00C51182">
        <w:rPr>
          <w:rFonts w:ascii="Times New Roman" w:hAnsi="Times New Roman" w:cs="Times New Roman"/>
          <w:sz w:val="15"/>
          <w:szCs w:val="15"/>
        </w:rPr>
        <w:t xml:space="preserve">) Bloqueio de Ramo           </w:t>
      </w:r>
      <w:r>
        <w:rPr>
          <w:rFonts w:ascii="Times New Roman" w:hAnsi="Times New Roman" w:cs="Times New Roman"/>
          <w:sz w:val="15"/>
          <w:szCs w:val="15"/>
        </w:rPr>
        <w:t xml:space="preserve">  </w:t>
      </w:r>
      <w:r w:rsidR="004D18E8" w:rsidRPr="00C51182">
        <w:rPr>
          <w:rFonts w:ascii="Times New Roman" w:hAnsi="Times New Roman" w:cs="Times New Roman"/>
          <w:sz w:val="15"/>
          <w:szCs w:val="15"/>
        </w:rPr>
        <w:t xml:space="preserve">( 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 w:rsidR="004D18E8" w:rsidRPr="00C51182">
        <w:rPr>
          <w:rFonts w:ascii="Times New Roman" w:hAnsi="Times New Roman" w:cs="Times New Roman"/>
          <w:sz w:val="15"/>
          <w:szCs w:val="15"/>
        </w:rPr>
        <w:t xml:space="preserve">  ) Fibrilação Atrial</w:t>
      </w:r>
    </w:p>
    <w:p w:rsidR="004D18E8" w:rsidRPr="00C51182" w:rsidRDefault="004D18E8" w:rsidP="004D18E8">
      <w:pPr>
        <w:pStyle w:val="PargrafodaLista"/>
        <w:spacing w:before="24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(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 ) IAM</w:t>
      </w:r>
      <w:r w:rsidRPr="00C51182">
        <w:rPr>
          <w:rFonts w:ascii="Times New Roman" w:hAnsi="Times New Roman" w:cs="Times New Roman"/>
          <w:sz w:val="15"/>
          <w:szCs w:val="15"/>
        </w:rPr>
        <w:tab/>
        <w:t xml:space="preserve">                                (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  ) Bradicardia</w:t>
      </w:r>
      <w:r w:rsidRPr="00C51182">
        <w:rPr>
          <w:rFonts w:ascii="Times New Roman" w:hAnsi="Times New Roman" w:cs="Times New Roman"/>
          <w:sz w:val="15"/>
          <w:szCs w:val="15"/>
        </w:rPr>
        <w:tab/>
      </w:r>
    </w:p>
    <w:p w:rsidR="004D18E8" w:rsidRPr="00C51182" w:rsidRDefault="004D18E8" w:rsidP="004D18E8">
      <w:pPr>
        <w:pStyle w:val="PargrafodaLista"/>
        <w:spacing w:before="24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( </w:t>
      </w:r>
      <w:r w:rsidR="00B66223">
        <w:rPr>
          <w:rFonts w:ascii="Times New Roman" w:hAnsi="Times New Roman" w:cs="Times New Roman"/>
          <w:sz w:val="15"/>
          <w:szCs w:val="15"/>
        </w:rPr>
        <w:t xml:space="preserve">  </w:t>
      </w:r>
      <w:r w:rsidRPr="00C51182">
        <w:rPr>
          <w:rFonts w:ascii="Times New Roman" w:hAnsi="Times New Roman" w:cs="Times New Roman"/>
          <w:sz w:val="15"/>
          <w:szCs w:val="15"/>
        </w:rPr>
        <w:t xml:space="preserve"> ) Taquicardia </w:t>
      </w:r>
    </w:p>
    <w:p w:rsidR="004D18E8" w:rsidRPr="00C51182" w:rsidRDefault="004D18E8" w:rsidP="004D18E8">
      <w:pPr>
        <w:pStyle w:val="PargrafodaLista"/>
        <w:spacing w:before="240" w:line="240" w:lineRule="auto"/>
        <w:ind w:left="0"/>
        <w:rPr>
          <w:rFonts w:ascii="Times New Roman" w:hAnsi="Times New Roman" w:cs="Times New Roman"/>
          <w:sz w:val="15"/>
          <w:szCs w:val="15"/>
        </w:rPr>
      </w:pPr>
    </w:p>
    <w:p w:rsidR="004D18E8" w:rsidRPr="00C51182" w:rsidRDefault="004D18E8" w:rsidP="004D18E8">
      <w:pPr>
        <w:pStyle w:val="PargrafodaLista"/>
        <w:numPr>
          <w:ilvl w:val="0"/>
          <w:numId w:val="10"/>
        </w:numPr>
        <w:spacing w:before="24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>Qual alteração eletrocardiográfica é representada abaixo?</w:t>
      </w:r>
    </w:p>
    <w:p w:rsidR="004D18E8" w:rsidRPr="00C51182" w:rsidRDefault="004D18E8" w:rsidP="004D18E8">
      <w:pPr>
        <w:pStyle w:val="PargrafodaLista"/>
        <w:spacing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noProof/>
          <w:sz w:val="15"/>
          <w:szCs w:val="15"/>
        </w:rPr>
        <w:drawing>
          <wp:inline distT="0" distB="0" distL="0" distR="0">
            <wp:extent cx="2832675" cy="1248508"/>
            <wp:effectExtent l="19050" t="0" r="5775" b="0"/>
            <wp:docPr id="5" name="Imagem 1" descr="Resultado de imagem para FIBRIL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FIBRILAÇÃO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110" cy="124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8E8" w:rsidRPr="00C51182" w:rsidRDefault="004D18E8" w:rsidP="004D18E8">
      <w:pPr>
        <w:pStyle w:val="PargrafodaLista"/>
        <w:spacing w:before="240"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>(    ) Assistolia                               (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  ) Extra sístole</w:t>
      </w:r>
    </w:p>
    <w:p w:rsidR="004D18E8" w:rsidRPr="00C51182" w:rsidRDefault="004D18E8" w:rsidP="004D18E8">
      <w:pPr>
        <w:pStyle w:val="PargrafodaLista"/>
        <w:spacing w:before="240" w:after="0" w:line="240" w:lineRule="auto"/>
        <w:rPr>
          <w:rFonts w:ascii="Times New Roman" w:hAnsi="Times New Roman" w:cs="Times New Roman"/>
          <w:sz w:val="15"/>
          <w:szCs w:val="15"/>
        </w:rPr>
      </w:pPr>
      <w:r w:rsidRPr="00C51182">
        <w:rPr>
          <w:rFonts w:ascii="Times New Roman" w:hAnsi="Times New Roman" w:cs="Times New Roman"/>
          <w:sz w:val="15"/>
          <w:szCs w:val="15"/>
        </w:rPr>
        <w:t xml:space="preserve">(    ) Fibrilação ventricular            (  </w:t>
      </w:r>
      <w:r w:rsidR="00B66223">
        <w:rPr>
          <w:rFonts w:ascii="Times New Roman" w:hAnsi="Times New Roman" w:cs="Times New Roman"/>
          <w:sz w:val="15"/>
          <w:szCs w:val="15"/>
        </w:rPr>
        <w:t xml:space="preserve"> </w:t>
      </w:r>
      <w:r w:rsidRPr="00C51182">
        <w:rPr>
          <w:rFonts w:ascii="Times New Roman" w:hAnsi="Times New Roman" w:cs="Times New Roman"/>
          <w:sz w:val="15"/>
          <w:szCs w:val="15"/>
        </w:rPr>
        <w:t xml:space="preserve"> ) Bradicardia</w:t>
      </w:r>
      <w:r w:rsidRPr="00C51182">
        <w:rPr>
          <w:rFonts w:ascii="Times New Roman" w:hAnsi="Times New Roman" w:cs="Times New Roman"/>
          <w:sz w:val="15"/>
          <w:szCs w:val="15"/>
        </w:rPr>
        <w:tab/>
      </w:r>
    </w:p>
    <w:p w:rsidR="004D18E8" w:rsidRPr="00C51182" w:rsidRDefault="004D18E8" w:rsidP="00C51182">
      <w:pPr>
        <w:pStyle w:val="PargrafodaLista"/>
        <w:spacing w:before="240" w:after="0" w:line="240" w:lineRule="auto"/>
        <w:rPr>
          <w:rFonts w:ascii="Times New Roman" w:hAnsi="Times New Roman" w:cs="Times New Roman"/>
          <w:sz w:val="17"/>
          <w:szCs w:val="17"/>
        </w:rPr>
      </w:pPr>
      <w:r w:rsidRPr="00C51182">
        <w:rPr>
          <w:rFonts w:ascii="Times New Roman" w:hAnsi="Times New Roman" w:cs="Times New Roman"/>
          <w:sz w:val="15"/>
          <w:szCs w:val="15"/>
        </w:rPr>
        <w:t>(    ) Taquicardia Ventricular</w:t>
      </w:r>
    </w:p>
    <w:sectPr w:rsidR="004D18E8" w:rsidRPr="00C51182" w:rsidSect="00E32F72">
      <w:headerReference w:type="default" r:id="rId13"/>
      <w:footerReference w:type="default" r:id="rId14"/>
      <w:type w:val="continuous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754" w:rsidRDefault="00373754" w:rsidP="007A7016">
      <w:pPr>
        <w:spacing w:after="0" w:line="240" w:lineRule="auto"/>
      </w:pPr>
      <w:r>
        <w:separator/>
      </w:r>
    </w:p>
  </w:endnote>
  <w:endnote w:type="continuationSeparator" w:id="0">
    <w:p w:rsidR="00373754" w:rsidRDefault="00373754" w:rsidP="007A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A78" w:rsidRDefault="006F3A7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754" w:rsidRDefault="00373754" w:rsidP="007A7016">
      <w:pPr>
        <w:spacing w:after="0" w:line="240" w:lineRule="auto"/>
      </w:pPr>
      <w:r>
        <w:separator/>
      </w:r>
    </w:p>
  </w:footnote>
  <w:footnote w:type="continuationSeparator" w:id="0">
    <w:p w:rsidR="00373754" w:rsidRDefault="00373754" w:rsidP="007A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016" w:rsidRDefault="007A701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53E68"/>
    <w:multiLevelType w:val="hybridMultilevel"/>
    <w:tmpl w:val="A68A9CFC"/>
    <w:lvl w:ilvl="0" w:tplc="CC4C1B9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0C46A5"/>
    <w:multiLevelType w:val="hybridMultilevel"/>
    <w:tmpl w:val="247890F2"/>
    <w:lvl w:ilvl="0" w:tplc="6E9E2E5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D055EC"/>
    <w:multiLevelType w:val="hybridMultilevel"/>
    <w:tmpl w:val="8D1AAFDC"/>
    <w:lvl w:ilvl="0" w:tplc="B5784EE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27C0F"/>
    <w:multiLevelType w:val="hybridMultilevel"/>
    <w:tmpl w:val="DF127296"/>
    <w:lvl w:ilvl="0" w:tplc="DD8822E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D529D9"/>
    <w:multiLevelType w:val="hybridMultilevel"/>
    <w:tmpl w:val="AEA81224"/>
    <w:lvl w:ilvl="0" w:tplc="27F0A8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1E7D2E"/>
    <w:multiLevelType w:val="hybridMultilevel"/>
    <w:tmpl w:val="C45EC2C8"/>
    <w:lvl w:ilvl="0" w:tplc="A2B20358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FE3F1C"/>
    <w:multiLevelType w:val="hybridMultilevel"/>
    <w:tmpl w:val="EF867CF0"/>
    <w:lvl w:ilvl="0" w:tplc="D33EA01C">
      <w:start w:val="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6009CB"/>
    <w:multiLevelType w:val="hybridMultilevel"/>
    <w:tmpl w:val="D926247E"/>
    <w:lvl w:ilvl="0" w:tplc="751C4418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950534A"/>
    <w:multiLevelType w:val="hybridMultilevel"/>
    <w:tmpl w:val="E10AF458"/>
    <w:lvl w:ilvl="0" w:tplc="5784C2C0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8E4902"/>
    <w:multiLevelType w:val="hybridMultilevel"/>
    <w:tmpl w:val="D93A1E64"/>
    <w:lvl w:ilvl="0" w:tplc="1A8CC1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BF3"/>
    <w:rsid w:val="00023693"/>
    <w:rsid w:val="00025866"/>
    <w:rsid w:val="000B13BB"/>
    <w:rsid w:val="000F06E3"/>
    <w:rsid w:val="00154117"/>
    <w:rsid w:val="00154D9E"/>
    <w:rsid w:val="00185E84"/>
    <w:rsid w:val="00187747"/>
    <w:rsid w:val="001B334A"/>
    <w:rsid w:val="001E1DF5"/>
    <w:rsid w:val="002435DF"/>
    <w:rsid w:val="00243BB9"/>
    <w:rsid w:val="00267824"/>
    <w:rsid w:val="0030166E"/>
    <w:rsid w:val="003606D8"/>
    <w:rsid w:val="00373754"/>
    <w:rsid w:val="00375A7F"/>
    <w:rsid w:val="003B10C6"/>
    <w:rsid w:val="00446860"/>
    <w:rsid w:val="0048421E"/>
    <w:rsid w:val="004B49CE"/>
    <w:rsid w:val="004D18E8"/>
    <w:rsid w:val="004F3C20"/>
    <w:rsid w:val="00523AF6"/>
    <w:rsid w:val="00530B39"/>
    <w:rsid w:val="00551EF7"/>
    <w:rsid w:val="0058479A"/>
    <w:rsid w:val="00595C6F"/>
    <w:rsid w:val="005A7A00"/>
    <w:rsid w:val="005B2156"/>
    <w:rsid w:val="005C66AA"/>
    <w:rsid w:val="005F3D01"/>
    <w:rsid w:val="005F3ED5"/>
    <w:rsid w:val="0062624A"/>
    <w:rsid w:val="00674836"/>
    <w:rsid w:val="00681B29"/>
    <w:rsid w:val="00692743"/>
    <w:rsid w:val="006B58FF"/>
    <w:rsid w:val="006F0D07"/>
    <w:rsid w:val="006F3A78"/>
    <w:rsid w:val="006F5CB8"/>
    <w:rsid w:val="00712EA5"/>
    <w:rsid w:val="00726FAF"/>
    <w:rsid w:val="00792A9F"/>
    <w:rsid w:val="007A3028"/>
    <w:rsid w:val="007A7016"/>
    <w:rsid w:val="007D0619"/>
    <w:rsid w:val="007E5BF3"/>
    <w:rsid w:val="00833BF7"/>
    <w:rsid w:val="0084670E"/>
    <w:rsid w:val="00876A86"/>
    <w:rsid w:val="00886652"/>
    <w:rsid w:val="008E634B"/>
    <w:rsid w:val="008F484E"/>
    <w:rsid w:val="00912945"/>
    <w:rsid w:val="0093598C"/>
    <w:rsid w:val="0094676E"/>
    <w:rsid w:val="00963059"/>
    <w:rsid w:val="009717E4"/>
    <w:rsid w:val="009A6F67"/>
    <w:rsid w:val="009B20F0"/>
    <w:rsid w:val="009B2DF1"/>
    <w:rsid w:val="009F319C"/>
    <w:rsid w:val="00A00805"/>
    <w:rsid w:val="00A020B7"/>
    <w:rsid w:val="00A631C1"/>
    <w:rsid w:val="00AB318B"/>
    <w:rsid w:val="00AC6D05"/>
    <w:rsid w:val="00AD258B"/>
    <w:rsid w:val="00AE4628"/>
    <w:rsid w:val="00AF4232"/>
    <w:rsid w:val="00B43C3D"/>
    <w:rsid w:val="00B62EB6"/>
    <w:rsid w:val="00B66223"/>
    <w:rsid w:val="00B8775C"/>
    <w:rsid w:val="00BC69C1"/>
    <w:rsid w:val="00BE2512"/>
    <w:rsid w:val="00C00D4B"/>
    <w:rsid w:val="00C0630D"/>
    <w:rsid w:val="00C219EF"/>
    <w:rsid w:val="00C43F5A"/>
    <w:rsid w:val="00C51182"/>
    <w:rsid w:val="00C67660"/>
    <w:rsid w:val="00C67DC1"/>
    <w:rsid w:val="00CB603F"/>
    <w:rsid w:val="00CC5232"/>
    <w:rsid w:val="00CD7ACF"/>
    <w:rsid w:val="00D265BB"/>
    <w:rsid w:val="00D44B9B"/>
    <w:rsid w:val="00D71322"/>
    <w:rsid w:val="00D76C7E"/>
    <w:rsid w:val="00DA2CF7"/>
    <w:rsid w:val="00DD76B2"/>
    <w:rsid w:val="00DE0EC4"/>
    <w:rsid w:val="00E223CC"/>
    <w:rsid w:val="00E32F72"/>
    <w:rsid w:val="00E47393"/>
    <w:rsid w:val="00E622DC"/>
    <w:rsid w:val="00EA18C1"/>
    <w:rsid w:val="00EA7809"/>
    <w:rsid w:val="00EB1356"/>
    <w:rsid w:val="00EB6DF4"/>
    <w:rsid w:val="00ED61FE"/>
    <w:rsid w:val="00F67D68"/>
    <w:rsid w:val="00F72EC1"/>
    <w:rsid w:val="00F95057"/>
    <w:rsid w:val="00FC0400"/>
    <w:rsid w:val="00FD6444"/>
    <w:rsid w:val="00FE599C"/>
    <w:rsid w:val="00FE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5BF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63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31C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A70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7016"/>
  </w:style>
  <w:style w:type="paragraph" w:styleId="Rodap">
    <w:name w:val="footer"/>
    <w:basedOn w:val="Normal"/>
    <w:link w:val="RodapChar"/>
    <w:uiPriority w:val="99"/>
    <w:unhideWhenUsed/>
    <w:rsid w:val="007A70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70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5BF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63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31C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A70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7016"/>
  </w:style>
  <w:style w:type="paragraph" w:styleId="Rodap">
    <w:name w:val="footer"/>
    <w:basedOn w:val="Normal"/>
    <w:link w:val="RodapChar"/>
    <w:uiPriority w:val="99"/>
    <w:unhideWhenUsed/>
    <w:rsid w:val="007A70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7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28D08-3196-43C8-83B4-6A4FCD9E2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Aluno</dc:creator>
  <cp:lastModifiedBy>User</cp:lastModifiedBy>
  <cp:revision>2</cp:revision>
  <cp:lastPrinted>2016-09-20T05:23:00Z</cp:lastPrinted>
  <dcterms:created xsi:type="dcterms:W3CDTF">2017-07-03T18:29:00Z</dcterms:created>
  <dcterms:modified xsi:type="dcterms:W3CDTF">2017-07-03T18:29:00Z</dcterms:modified>
</cp:coreProperties>
</file>